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448CA">
        <w:rPr>
          <w:rFonts w:ascii="Arial" w:eastAsia="Times New Roman" w:hAnsi="Arial" w:cs="Arial"/>
          <w:color w:val="111111"/>
          <w:sz w:val="27"/>
          <w:szCs w:val="27"/>
        </w:rPr>
        <w:br/>
        <w:t>«Быстрые жучки». Конспект з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анятия по физкультуре в </w:t>
      </w:r>
      <w:r w:rsidRPr="009448CA">
        <w:rPr>
          <w:rFonts w:ascii="Arial" w:eastAsia="Times New Roman" w:hAnsi="Arial" w:cs="Arial"/>
          <w:color w:val="111111"/>
          <w:sz w:val="27"/>
          <w:szCs w:val="27"/>
        </w:rPr>
        <w:t>младшей группе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(По </w:t>
      </w:r>
      <w:proofErr w:type="spellStart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Пензулаевой</w:t>
      </w:r>
      <w:proofErr w:type="spellEnd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Л. И </w:t>
      </w:r>
      <w:r w:rsidRPr="009448CA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Занятие №11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Ноябрь. </w:t>
      </w:r>
      <w:proofErr w:type="spellStart"/>
      <w:proofErr w:type="gramStart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Стр</w:t>
      </w:r>
      <w:proofErr w:type="spellEnd"/>
      <w:proofErr w:type="gramEnd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- 35.)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: развивать умение действовать по сигналу инструктора; развивать координацию движений и ловкость при прокатывании мяча между предметами; упражнять в ползании.</w:t>
      </w:r>
    </w:p>
    <w:p w:rsidR="009448CA" w:rsidRPr="009448CA" w:rsidRDefault="009448CA" w:rsidP="009448CA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9448CA">
        <w:rPr>
          <w:rFonts w:ascii="Arial" w:eastAsia="Times New Roman" w:hAnsi="Arial" w:cs="Arial"/>
          <w:color w:val="83A629"/>
          <w:sz w:val="38"/>
          <w:szCs w:val="38"/>
        </w:rPr>
        <w:t>Ход действий.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1-я часть. Игровое упражнение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«Твой кубик»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По кругу выложены кубики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количеству детей)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Инст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>. Ребята, смотрите какие кубики красивые. Хотите с ними поиграть? Сейчас мы будем идти по кругу. Как только, я </w:t>
      </w:r>
      <w:r w:rsidRPr="009448C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скажу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«Взять кубик!»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- вы поворачиваетесь в круг лицом и берёте кубик в ручки и поднимаете его высоко над головой. А как только я скаж</w:t>
      </w:r>
      <w:proofErr w:type="gram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у-</w:t>
      </w:r>
      <w:proofErr w:type="gramEnd"/>
      <w:r w:rsidRPr="009448CA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«Круг!»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- вы кубик кладёте снова на пол и идёте дальше по кругу.</w:t>
      </w:r>
    </w:p>
    <w:p w:rsidR="009448CA" w:rsidRPr="009448CA" w:rsidRDefault="009448CA" w:rsidP="009448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 xml:space="preserve">2- я часть. </w:t>
      </w: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Общеразвивающие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 xml:space="preserve"> упражнения.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1. И. П. - ноги на ширине ступни, руки вдоль туловища. Поднять руки вверх, потянуться, присесть, положить руки на колени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(5 раз)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2. И. П. - Сидя на полу, ноги врозь, руки в упоре сзади. Поднять правую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(левую)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 ногу вперёд- вверх; опустить ногу, вернуться в исходное положение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3 раза каждой ногой)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3. И. П. - Лёжа на животе, руки согнуты в локтях перед собой. Поднять руки вперёд-вверх. Ноги чуть поднять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«рыбка»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(5 раз)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4. И. П. - Стоя, ноги на ширине плеч, руки на поясе. Наклон туловища вправо, влево, выпрямиться, вернуться в исходное положение</w:t>
      </w:r>
      <w:proofErr w:type="gram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9448CA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 3 раза в каждую сторону)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Основные виды движений.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Инстр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 xml:space="preserve">.: Ребята, смотрите у меня есть волшебная палочка, и она </w:t>
      </w:r>
      <w:proofErr w:type="gram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может вас превратить в кого только захотите</w:t>
      </w:r>
      <w:proofErr w:type="gramEnd"/>
      <w:r w:rsidRPr="009448CA">
        <w:rPr>
          <w:rFonts w:ascii="Arial" w:eastAsia="Times New Roman" w:hAnsi="Arial" w:cs="Arial"/>
          <w:color w:val="111111"/>
          <w:sz w:val="26"/>
          <w:szCs w:val="26"/>
        </w:rPr>
        <w:t>. А давайте превратимся в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жучков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? Палочкой волшебной я взмахну и деток в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жучков превращу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(палочкой проводим над головами дете</w:t>
      </w:r>
      <w:proofErr w:type="gram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й-</w:t>
      </w:r>
      <w:proofErr w:type="gramEnd"/>
      <w:r w:rsidRPr="009448CA">
        <w:rPr>
          <w:rFonts w:ascii="Arial" w:eastAsia="Times New Roman" w:hAnsi="Arial" w:cs="Arial"/>
          <w:color w:val="111111"/>
          <w:sz w:val="26"/>
          <w:szCs w:val="26"/>
        </w:rPr>
        <w:t xml:space="preserve"> происходит превращение. </w:t>
      </w:r>
      <w:proofErr w:type="gram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Одеваются маски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жучков на головы ребят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).</w:t>
      </w:r>
      <w:proofErr w:type="gramEnd"/>
    </w:p>
    <w:p w:rsidR="009448CA" w:rsidRPr="009448CA" w:rsidRDefault="009448CA" w:rsidP="009448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Инст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>.: Ребята отгадайте мою загадку.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Он усат и деловит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9448CA" w:rsidRPr="009448CA" w:rsidRDefault="009448CA" w:rsidP="009448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У него серьёзный вид.</w:t>
      </w:r>
    </w:p>
    <w:p w:rsidR="009448CA" w:rsidRPr="009448CA" w:rsidRDefault="009448CA" w:rsidP="009448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Вместе с солнышком встаёт,</w:t>
      </w:r>
    </w:p>
    <w:p w:rsidR="009448CA" w:rsidRPr="009448CA" w:rsidRDefault="009448CA" w:rsidP="009448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Из цветка росинки пьёт,</w:t>
      </w:r>
    </w:p>
    <w:p w:rsidR="009448CA" w:rsidRPr="009448CA" w:rsidRDefault="009448CA" w:rsidP="009448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Дом и деток защищает,</w:t>
      </w:r>
    </w:p>
    <w:p w:rsidR="009448CA" w:rsidRPr="009448CA" w:rsidRDefault="009448CA" w:rsidP="009448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А когда куда летает -</w:t>
      </w:r>
    </w:p>
    <w:p w:rsidR="009448CA" w:rsidRPr="009448CA" w:rsidRDefault="009448CA" w:rsidP="009448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Издаёт жужжащий звук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lastRenderedPageBreak/>
        <w:t>Луговой крылатый.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(Жук)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Инстр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>.: У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жучков всегда много работы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 Они постоянно трудятся, постоянно в движении. Вот и у нас появилась работа. Первое наше задание такое.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Жучки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 свой домик укрепляют камешками и постоянно их перекатывают с места на место.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1. Игровое задание с мячом.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«ПРОКАТ</w:t>
      </w:r>
      <w:proofErr w:type="gramStart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И-</w:t>
      </w:r>
      <w:proofErr w:type="gramEnd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НЕ ЗАДЕНЬ»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(Дети становятся колонной.</w:t>
      </w:r>
      <w:proofErr w:type="gramEnd"/>
      <w:r w:rsidRPr="009448CA">
        <w:rPr>
          <w:rFonts w:ascii="Arial" w:eastAsia="Times New Roman" w:hAnsi="Arial" w:cs="Arial"/>
          <w:color w:val="111111"/>
          <w:sz w:val="26"/>
          <w:szCs w:val="26"/>
        </w:rPr>
        <w:t xml:space="preserve"> Между конусов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«змейкой»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 проходят дистанцию, подталкивают мяч руками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«совочком»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, в конце дистанции лежит обруч, в него встать поднять мяч высоко над головой. После вернуться в конец строя с мячиком в руках. </w:t>
      </w:r>
      <w:proofErr w:type="gramStart"/>
      <w:r w:rsidRPr="009448CA">
        <w:rPr>
          <w:rFonts w:ascii="Arial" w:eastAsia="Times New Roman" w:hAnsi="Arial" w:cs="Arial"/>
          <w:b/>
          <w:bCs/>
          <w:color w:val="111111"/>
          <w:sz w:val="26"/>
        </w:rPr>
        <w:t>Повтор 3 раза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).</w:t>
      </w:r>
      <w:proofErr w:type="gramEnd"/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Инст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>.: Вот какие у нас сильные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жучки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 Молодцы справились с заданием.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А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жучки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 ещё любят ползать по веточкам деревьев и совсем - не боятся высоты. Вот и мы сейчас попробуем это сделать.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2. Игровое задание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«ПРОПОЛЗ</w:t>
      </w:r>
      <w:proofErr w:type="gramStart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И-</w:t>
      </w:r>
      <w:proofErr w:type="gramEnd"/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НЕ УПАДИ»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(Две гимнастические скамейки ставятся в одну.</w:t>
      </w:r>
      <w:proofErr w:type="gramEnd"/>
      <w:r w:rsidRPr="009448CA">
        <w:rPr>
          <w:rFonts w:ascii="Arial" w:eastAsia="Times New Roman" w:hAnsi="Arial" w:cs="Arial"/>
          <w:color w:val="111111"/>
          <w:sz w:val="26"/>
          <w:szCs w:val="26"/>
        </w:rPr>
        <w:t xml:space="preserve"> Дети ползут по не</w:t>
      </w:r>
      <w:proofErr w:type="gram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й-</w:t>
      </w:r>
      <w:proofErr w:type="gramEnd"/>
      <w:r w:rsidRPr="009448CA">
        <w:rPr>
          <w:rFonts w:ascii="Arial" w:eastAsia="Times New Roman" w:hAnsi="Arial" w:cs="Arial"/>
          <w:color w:val="111111"/>
          <w:sz w:val="26"/>
          <w:szCs w:val="26"/>
        </w:rPr>
        <w:t xml:space="preserve"> подтягиваясь - лёжа на животе, хват рук с боков скамейки.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повтор 3 раза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).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Инст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>.: Давайте поиграем в игру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9448CA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Жучки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Подвижная игра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«Жуки»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Под звон бубна инструктора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«Жуки полетели!»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 дети бегут, жужжат, руки за спиной, бегут по всему залу. </w:t>
      </w:r>
      <w:r w:rsidRPr="009448C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Инструктор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«Дождик!»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«Жуки»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 ложатся на спину и делают произвольные движения руками и ногами. </w:t>
      </w:r>
      <w:r w:rsidRPr="009448C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Инструктор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«Жуки полетели!»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 Дети встают. Игра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повторяется 2-3 раза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Инст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>.: Ну что пора нам превращаться в деток. Я палочку волшебную возьму и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жучков в деток превращу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(снимаем маски)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Инст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>.: Ребята, в кого мы с вами превращались с помощью моей палочки? Вам понравилось? На следующем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занятии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 xml:space="preserve"> мы обязательно еще в кого </w:t>
      </w:r>
      <w:proofErr w:type="gram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-</w:t>
      </w:r>
      <w:proofErr w:type="spellStart"/>
      <w:r w:rsidRPr="009448CA">
        <w:rPr>
          <w:rFonts w:ascii="Arial" w:eastAsia="Times New Roman" w:hAnsi="Arial" w:cs="Arial"/>
          <w:color w:val="111111"/>
          <w:sz w:val="26"/>
          <w:szCs w:val="26"/>
        </w:rPr>
        <w:t>н</w:t>
      </w:r>
      <w:proofErr w:type="gramEnd"/>
      <w:r w:rsidRPr="009448CA">
        <w:rPr>
          <w:rFonts w:ascii="Arial" w:eastAsia="Times New Roman" w:hAnsi="Arial" w:cs="Arial"/>
          <w:color w:val="111111"/>
          <w:sz w:val="26"/>
          <w:szCs w:val="26"/>
        </w:rPr>
        <w:t>ибудь</w:t>
      </w:r>
      <w:proofErr w:type="spellEnd"/>
      <w:r w:rsidRPr="009448CA">
        <w:rPr>
          <w:rFonts w:ascii="Arial" w:eastAsia="Times New Roman" w:hAnsi="Arial" w:cs="Arial"/>
          <w:color w:val="111111"/>
          <w:sz w:val="26"/>
          <w:szCs w:val="26"/>
        </w:rPr>
        <w:t xml:space="preserve"> превратимся.</w:t>
      </w:r>
    </w:p>
    <w:p w:rsidR="009448CA" w:rsidRPr="009448CA" w:rsidRDefault="009448CA" w:rsidP="009448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448CA">
        <w:rPr>
          <w:rFonts w:ascii="Arial" w:eastAsia="Times New Roman" w:hAnsi="Arial" w:cs="Arial"/>
          <w:color w:val="111111"/>
          <w:sz w:val="26"/>
          <w:szCs w:val="26"/>
        </w:rPr>
        <w:t>Дети уходят в </w:t>
      </w:r>
      <w:r w:rsidRPr="009448CA">
        <w:rPr>
          <w:rFonts w:ascii="Arial" w:eastAsia="Times New Roman" w:hAnsi="Arial" w:cs="Arial"/>
          <w:b/>
          <w:bCs/>
          <w:color w:val="111111"/>
          <w:sz w:val="26"/>
        </w:rPr>
        <w:t>группу</w:t>
      </w:r>
      <w:r w:rsidRPr="009448CA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46E0D" w:rsidRDefault="00546E0D"/>
    <w:sectPr w:rsidR="0054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8CA"/>
    <w:rsid w:val="00546E0D"/>
    <w:rsid w:val="0094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48C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4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4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2018-11-08T11:07:00Z</dcterms:created>
  <dcterms:modified xsi:type="dcterms:W3CDTF">2018-11-08T11:08:00Z</dcterms:modified>
</cp:coreProperties>
</file>